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A4BA" w14:textId="77777777" w:rsidR="007E408B" w:rsidRDefault="007E408B" w:rsidP="007E408B">
      <w:pPr>
        <w:jc w:val="center"/>
        <w:rPr>
          <w:b/>
          <w:i/>
          <w:sz w:val="28"/>
          <w:szCs w:val="28"/>
        </w:rPr>
      </w:pPr>
    </w:p>
    <w:p w14:paraId="55429218" w14:textId="0B1620F2" w:rsidR="007E408B" w:rsidRDefault="007E408B" w:rsidP="007E40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INVITATION FOR BIDS</w:t>
      </w:r>
    </w:p>
    <w:p w14:paraId="75EB7D3B" w14:textId="77777777" w:rsidR="007E408B" w:rsidRDefault="007E408B" w:rsidP="007E40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PARK/BALL FIELD/TOWN PROPERTY MOWING</w:t>
      </w:r>
    </w:p>
    <w:p w14:paraId="66302A75" w14:textId="77777777" w:rsidR="007E408B" w:rsidRDefault="007E408B" w:rsidP="007E408B">
      <w:pPr>
        <w:jc w:val="center"/>
        <w:rPr>
          <w:b/>
          <w:i/>
          <w:sz w:val="28"/>
          <w:szCs w:val="28"/>
        </w:rPr>
      </w:pPr>
    </w:p>
    <w:p w14:paraId="60D9A53E" w14:textId="6CA0B461" w:rsidR="007E408B" w:rsidRDefault="007E408B" w:rsidP="007E408B">
      <w:pPr>
        <w:jc w:val="both"/>
      </w:pPr>
      <w:r>
        <w:t>The Town of Paris is soliciting bids for the maintenance of town parks, ball fields, town office property and several small cemeteries. This is a seasonal contract for 2025, 2026 and 2027, commencing in May and concluding in October. Proposals must be sealed and delivered to the Town Office no later than</w:t>
      </w:r>
      <w:r>
        <w:rPr>
          <w:color w:val="FF0000"/>
        </w:rPr>
        <w:t xml:space="preserve"> </w:t>
      </w:r>
      <w:r w:rsidR="00BA4514">
        <w:rPr>
          <w:color w:val="FF0000"/>
        </w:rPr>
        <w:t xml:space="preserve">Monday, </w:t>
      </w:r>
      <w:r>
        <w:rPr>
          <w:color w:val="FF0000"/>
        </w:rPr>
        <w:t xml:space="preserve">February </w:t>
      </w:r>
      <w:r w:rsidR="00BA4514">
        <w:rPr>
          <w:color w:val="FF0000"/>
        </w:rPr>
        <w:t>3</w:t>
      </w:r>
      <w:r>
        <w:rPr>
          <w:color w:val="FF0000"/>
        </w:rPr>
        <w:t>, 2025</w:t>
      </w:r>
      <w:r w:rsidR="00BA4514">
        <w:rPr>
          <w:color w:val="FF0000"/>
        </w:rPr>
        <w:t xml:space="preserve"> at 10:00am</w:t>
      </w:r>
      <w:r>
        <w:t>.</w:t>
      </w:r>
      <w:r w:rsidR="00F42E3C">
        <w:t xml:space="preserve"> The bid will be awarded at the Select Board Meeting on February 10, 2025, beginning at 6:00pm at the Paris Town Office.</w:t>
      </w:r>
      <w:r>
        <w:t xml:space="preserve"> Questions and mowing specifications related to this invitation to bid may be directed to:</w:t>
      </w:r>
    </w:p>
    <w:p w14:paraId="18A51417" w14:textId="77777777" w:rsidR="007E408B" w:rsidRDefault="007E408B" w:rsidP="007E408B">
      <w:pPr>
        <w:jc w:val="both"/>
      </w:pPr>
    </w:p>
    <w:p w14:paraId="5E167ACC" w14:textId="77777777" w:rsidR="007E408B" w:rsidRDefault="007E408B" w:rsidP="007E408B">
      <w:pPr>
        <w:jc w:val="both"/>
      </w:pPr>
      <w:r>
        <w:tab/>
        <w:t>Town Manager, Natalie Andrews or</w:t>
      </w:r>
    </w:p>
    <w:p w14:paraId="1509EEDC" w14:textId="77777777" w:rsidR="007E408B" w:rsidRDefault="007E408B" w:rsidP="007E408B">
      <w:pPr>
        <w:jc w:val="both"/>
      </w:pPr>
      <w:r>
        <w:t xml:space="preserve">            Town Clerk, Elizabeth Knox</w:t>
      </w:r>
    </w:p>
    <w:p w14:paraId="100084A9" w14:textId="7AE1C681" w:rsidR="007E408B" w:rsidRDefault="007E408B" w:rsidP="007E408B">
      <w:pPr>
        <w:jc w:val="both"/>
      </w:pPr>
      <w:r>
        <w:t xml:space="preserve">            at 207-743-2501</w:t>
      </w:r>
    </w:p>
    <w:p w14:paraId="7EEDF3C0" w14:textId="77777777" w:rsidR="007E408B" w:rsidRDefault="007E408B" w:rsidP="007E408B"/>
    <w:p w14:paraId="09ACFAF9" w14:textId="77777777" w:rsidR="007E408B" w:rsidRPr="007E408B" w:rsidRDefault="007E408B" w:rsidP="007E408B">
      <w:pPr>
        <w:rPr>
          <w:sz w:val="28"/>
          <w:szCs w:val="28"/>
          <w:u w:val="single"/>
        </w:rPr>
      </w:pPr>
      <w:r w:rsidRPr="007E408B">
        <w:rPr>
          <w:b/>
          <w:bCs/>
          <w:i/>
          <w:iCs/>
          <w:sz w:val="28"/>
          <w:szCs w:val="28"/>
          <w:u w:val="single"/>
        </w:rPr>
        <w:t>Specifications</w:t>
      </w:r>
      <w:r w:rsidRPr="007E408B">
        <w:rPr>
          <w:sz w:val="28"/>
          <w:szCs w:val="28"/>
          <w:u w:val="single"/>
        </w:rPr>
        <w:t>:</w:t>
      </w:r>
    </w:p>
    <w:p w14:paraId="4C24DD6D" w14:textId="30D85464" w:rsidR="007E408B" w:rsidRPr="00E31183" w:rsidRDefault="007E408B" w:rsidP="007E408B">
      <w:r>
        <w:t>The properties as</w:t>
      </w:r>
      <w:r w:rsidRPr="00AB3A76">
        <w:t xml:space="preserve"> listed shall be mowed</w:t>
      </w:r>
      <w:r>
        <w:t xml:space="preserve">, </w:t>
      </w:r>
      <w:r w:rsidR="00850076" w:rsidRPr="00AB3A76">
        <w:t>trimmed</w:t>
      </w:r>
      <w:r w:rsidR="00850076">
        <w:t>, mulching</w:t>
      </w:r>
      <w:r w:rsidR="00F42E3C">
        <w:t xml:space="preserve"> and weeding</w:t>
      </w:r>
      <w:r w:rsidR="00850076">
        <w:t xml:space="preserve"> where needed and </w:t>
      </w:r>
      <w:r>
        <w:t>cleaned (litter pick-up if necessary)</w:t>
      </w:r>
      <w:r w:rsidRPr="00AB3A76">
        <w:t xml:space="preserve"> by the Contractor </w:t>
      </w:r>
      <w:r>
        <w:t>at a minimum of every ten days</w:t>
      </w:r>
      <w:r w:rsidRPr="00AB3A76">
        <w:t xml:space="preserve"> or as necessary</w:t>
      </w:r>
      <w:r>
        <w:t xml:space="preserve"> as determined by the Parks and Recreation Director. Cleaning includes Spring and Fall clean-up. </w:t>
      </w:r>
    </w:p>
    <w:p w14:paraId="3D4F7690" w14:textId="77777777" w:rsidR="007E408B" w:rsidRDefault="007E408B" w:rsidP="007E408B">
      <w:pPr>
        <w:rPr>
          <w:b/>
        </w:rPr>
      </w:pPr>
    </w:p>
    <w:p w14:paraId="2C845598" w14:textId="77777777" w:rsidR="007E408B" w:rsidRPr="00882DD7" w:rsidRDefault="007E408B" w:rsidP="007E408B">
      <w:pPr>
        <w:ind w:left="720"/>
        <w:rPr>
          <w:b/>
          <w:i/>
        </w:rPr>
      </w:pPr>
      <w:r w:rsidRPr="00882DD7">
        <w:rPr>
          <w:b/>
          <w:i/>
        </w:rPr>
        <w:t>Cemeterie</w:t>
      </w:r>
      <w:r>
        <w:rPr>
          <w:b/>
          <w:i/>
        </w:rPr>
        <w:t>s</w:t>
      </w:r>
    </w:p>
    <w:p w14:paraId="6BD4758B" w14:textId="77777777" w:rsidR="007E408B" w:rsidRDefault="007E408B" w:rsidP="007E408B">
      <w:pPr>
        <w:ind w:left="720"/>
      </w:pPr>
      <w:r>
        <w:t>Bisco (</w:t>
      </w:r>
      <w:r w:rsidRPr="002D5F77">
        <w:t>Elm Hill Road</w:t>
      </w:r>
      <w:r>
        <w:t>)</w:t>
      </w:r>
    </w:p>
    <w:p w14:paraId="50AE40B8" w14:textId="241B94BD" w:rsidR="007E408B" w:rsidRDefault="007E408B" w:rsidP="007E408B">
      <w:pPr>
        <w:ind w:left="720"/>
      </w:pPr>
      <w:r>
        <w:t>Bisco 2 (Elm Hill Road-across Street)</w:t>
      </w:r>
    </w:p>
    <w:p w14:paraId="47F5A9FC" w14:textId="77777777" w:rsidR="007E408B" w:rsidRDefault="007E408B" w:rsidP="007E408B">
      <w:pPr>
        <w:ind w:left="720"/>
      </w:pPr>
      <w:r>
        <w:t>Elm Hill (Upper swallow Road)</w:t>
      </w:r>
    </w:p>
    <w:p w14:paraId="36870BE7" w14:textId="77777777" w:rsidR="007E408B" w:rsidRDefault="007E408B" w:rsidP="007E408B">
      <w:pPr>
        <w:ind w:left="720"/>
      </w:pPr>
      <w:r>
        <w:t>Streaked Mountain (Streaked Mountain Road)</w:t>
      </w:r>
    </w:p>
    <w:p w14:paraId="75E07136" w14:textId="77777777" w:rsidR="007E408B" w:rsidRDefault="007E408B" w:rsidP="007E408B">
      <w:pPr>
        <w:ind w:left="720"/>
      </w:pPr>
      <w:r>
        <w:t>Holt-Thayer (Christian Ridge Road)</w:t>
      </w:r>
    </w:p>
    <w:p w14:paraId="3E640BB8" w14:textId="77777777" w:rsidR="007E408B" w:rsidRDefault="007E408B" w:rsidP="007E408B">
      <w:pPr>
        <w:ind w:left="720"/>
      </w:pPr>
      <w:r>
        <w:t>Daniels (Stock Farm Road)</w:t>
      </w:r>
    </w:p>
    <w:p w14:paraId="1F22694A" w14:textId="77777777" w:rsidR="007E408B" w:rsidRDefault="007E408B" w:rsidP="007E408B">
      <w:pPr>
        <w:ind w:left="720"/>
      </w:pPr>
      <w:r>
        <w:t>Whittemore (Mount Mica Road)</w:t>
      </w:r>
    </w:p>
    <w:p w14:paraId="062DEE63" w14:textId="77777777" w:rsidR="007E408B" w:rsidRPr="006D31DC" w:rsidRDefault="007E408B" w:rsidP="007E408B">
      <w:pPr>
        <w:ind w:left="720"/>
      </w:pPr>
      <w:r w:rsidRPr="006D31DC">
        <w:t xml:space="preserve">Pioneer (Paris Hill Road) </w:t>
      </w:r>
    </w:p>
    <w:p w14:paraId="61AD0787" w14:textId="77777777" w:rsidR="007E408B" w:rsidRDefault="007E408B" w:rsidP="007E408B">
      <w:pPr>
        <w:ind w:left="720"/>
      </w:pPr>
      <w:r>
        <w:t>Partridge (Ryerson Hill Road)</w:t>
      </w:r>
    </w:p>
    <w:p w14:paraId="0A77CD04" w14:textId="77777777" w:rsidR="007E408B" w:rsidRPr="002D5F77" w:rsidRDefault="007E408B" w:rsidP="007E408B">
      <w:pPr>
        <w:ind w:left="720"/>
      </w:pPr>
      <w:r>
        <w:t>Fairview (East Oxford Road)</w:t>
      </w:r>
    </w:p>
    <w:p w14:paraId="3100B765" w14:textId="77777777" w:rsidR="007E408B" w:rsidRDefault="007E408B" w:rsidP="007E408B">
      <w:pPr>
        <w:ind w:left="720"/>
        <w:rPr>
          <w:b/>
        </w:rPr>
      </w:pPr>
    </w:p>
    <w:p w14:paraId="0388663A" w14:textId="77777777" w:rsidR="007E408B" w:rsidRPr="00882DD7" w:rsidRDefault="007E408B" w:rsidP="007E408B">
      <w:pPr>
        <w:ind w:left="720"/>
        <w:rPr>
          <w:b/>
          <w:i/>
        </w:rPr>
      </w:pPr>
      <w:r w:rsidRPr="00882DD7">
        <w:rPr>
          <w:b/>
          <w:i/>
        </w:rPr>
        <w:t>Miscellaneous Properties</w:t>
      </w:r>
    </w:p>
    <w:p w14:paraId="22C66BF4" w14:textId="77777777" w:rsidR="007E408B" w:rsidRDefault="007E408B" w:rsidP="007E408B">
      <w:pPr>
        <w:ind w:left="720"/>
      </w:pPr>
      <w:r>
        <w:t>Moore Park (between Park Street and High Street)</w:t>
      </w:r>
    </w:p>
    <w:p w14:paraId="6CACBF98" w14:textId="4DC1E28D" w:rsidR="00F42E3C" w:rsidRDefault="00F42E3C" w:rsidP="007E408B">
      <w:pPr>
        <w:ind w:left="720"/>
      </w:pPr>
      <w:r>
        <w:t>Market Square Island</w:t>
      </w:r>
    </w:p>
    <w:p w14:paraId="312841EA" w14:textId="77777777" w:rsidR="007E408B" w:rsidRDefault="007E408B" w:rsidP="007E408B">
      <w:pPr>
        <w:ind w:left="720"/>
      </w:pPr>
      <w:r>
        <w:t xml:space="preserve">Paris River Park (Paris Hill Road) </w:t>
      </w:r>
    </w:p>
    <w:p w14:paraId="7075726A" w14:textId="77777777" w:rsidR="007E408B" w:rsidRDefault="007E408B" w:rsidP="007E408B">
      <w:pPr>
        <w:ind w:left="720"/>
      </w:pPr>
      <w:r>
        <w:t>Billings Dam (East Main Street)</w:t>
      </w:r>
    </w:p>
    <w:p w14:paraId="64B3467D" w14:textId="77777777" w:rsidR="007E408B" w:rsidRDefault="007E408B" w:rsidP="007E408B">
      <w:pPr>
        <w:ind w:left="720"/>
      </w:pPr>
      <w:r>
        <w:t>Walter Gray Park (River and Barrow Streets)</w:t>
      </w:r>
    </w:p>
    <w:p w14:paraId="4CA41E86" w14:textId="77777777" w:rsidR="007E408B" w:rsidRDefault="007E408B" w:rsidP="007E408B">
      <w:pPr>
        <w:ind w:left="720"/>
      </w:pPr>
      <w:r>
        <w:t xml:space="preserve">Triangle on Paris Hill at Hill Street Intersection </w:t>
      </w:r>
    </w:p>
    <w:p w14:paraId="4F33D0D9" w14:textId="77777777" w:rsidR="007E408B" w:rsidRDefault="007E408B" w:rsidP="007E408B">
      <w:pPr>
        <w:ind w:left="720"/>
      </w:pPr>
      <w:r>
        <w:t>Triangle at Stock Farm Road</w:t>
      </w:r>
    </w:p>
    <w:p w14:paraId="11DFEA54" w14:textId="77777777" w:rsidR="007E408B" w:rsidRDefault="007E408B" w:rsidP="007E408B">
      <w:pPr>
        <w:ind w:left="720"/>
      </w:pPr>
      <w:r>
        <w:t>Town Office Property at Market Square</w:t>
      </w:r>
    </w:p>
    <w:p w14:paraId="562D55A8" w14:textId="3492217D" w:rsidR="007E408B" w:rsidRDefault="007E408B" w:rsidP="007E408B">
      <w:pPr>
        <w:ind w:left="720"/>
      </w:pPr>
      <w:r>
        <w:t>Library Property at Market Square</w:t>
      </w:r>
      <w:r w:rsidR="00F42E3C">
        <w:t xml:space="preserve"> (mowing only)</w:t>
      </w:r>
    </w:p>
    <w:p w14:paraId="243BF044" w14:textId="77777777" w:rsidR="007E408B" w:rsidRDefault="007E408B" w:rsidP="007E408B">
      <w:pPr>
        <w:ind w:left="720"/>
      </w:pPr>
      <w:r>
        <w:t>Police Station Property behind the Town Office</w:t>
      </w:r>
    </w:p>
    <w:p w14:paraId="2A7D1933" w14:textId="718C3F37" w:rsidR="007E408B" w:rsidRDefault="00F42E3C" w:rsidP="007E408B">
      <w:pPr>
        <w:ind w:left="720"/>
      </w:pPr>
      <w:r>
        <w:t xml:space="preserve">Fire Station </w:t>
      </w:r>
    </w:p>
    <w:p w14:paraId="1C3C91B8" w14:textId="77777777" w:rsidR="007E408B" w:rsidRPr="00DA795B" w:rsidRDefault="007E408B" w:rsidP="007E408B">
      <w:pPr>
        <w:ind w:left="720"/>
        <w:rPr>
          <w:b/>
          <w:i/>
          <w:iCs/>
        </w:rPr>
      </w:pPr>
      <w:r w:rsidRPr="00DA795B">
        <w:rPr>
          <w:b/>
          <w:i/>
          <w:iCs/>
        </w:rPr>
        <w:t>Ballfields</w:t>
      </w:r>
    </w:p>
    <w:p w14:paraId="5AAF11AA" w14:textId="77777777" w:rsidR="007E408B" w:rsidRDefault="007E408B" w:rsidP="007E408B">
      <w:pPr>
        <w:ind w:left="720"/>
      </w:pPr>
      <w:r>
        <w:t>Dennis Rugg Complex off Oxford Street</w:t>
      </w:r>
    </w:p>
    <w:p w14:paraId="09458E16" w14:textId="77777777" w:rsidR="007E408B" w:rsidRDefault="007E408B" w:rsidP="007E408B">
      <w:pPr>
        <w:ind w:left="720"/>
      </w:pPr>
      <w:r>
        <w:t>Timothy Willard Memorial Field on Tremont Street</w:t>
      </w:r>
    </w:p>
    <w:p w14:paraId="416475D5" w14:textId="77777777" w:rsidR="00D66BCA" w:rsidRDefault="00D66BCA"/>
    <w:sectPr w:rsidR="00D66BCA" w:rsidSect="007E408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EB75" w14:textId="77777777" w:rsidR="009C5354" w:rsidRDefault="009C5354" w:rsidP="007E408B">
      <w:r>
        <w:separator/>
      </w:r>
    </w:p>
  </w:endnote>
  <w:endnote w:type="continuationSeparator" w:id="0">
    <w:p w14:paraId="22FDFA52" w14:textId="77777777" w:rsidR="009C5354" w:rsidRDefault="009C5354" w:rsidP="007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83161" w14:textId="77777777" w:rsidR="009C5354" w:rsidRDefault="009C5354" w:rsidP="007E408B">
      <w:r>
        <w:separator/>
      </w:r>
    </w:p>
  </w:footnote>
  <w:footnote w:type="continuationSeparator" w:id="0">
    <w:p w14:paraId="0D14E8B7" w14:textId="77777777" w:rsidR="009C5354" w:rsidRDefault="009C5354" w:rsidP="007E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48F68" w14:textId="16063B3E" w:rsidR="007E408B" w:rsidRPr="007E408B" w:rsidRDefault="007E408B" w:rsidP="007E408B">
    <w:pPr>
      <w:pStyle w:val="Header"/>
      <w:jc w:val="center"/>
    </w:pPr>
    <w:r>
      <w:rPr>
        <w:noProof/>
      </w:rPr>
      <w:drawing>
        <wp:inline distT="0" distB="0" distL="0" distR="0" wp14:anchorId="7C5A57CD" wp14:editId="7D2F375B">
          <wp:extent cx="857250" cy="571500"/>
          <wp:effectExtent l="0" t="0" r="0" b="0"/>
          <wp:docPr id="10727368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1A"/>
    <w:rsid w:val="001C6B8F"/>
    <w:rsid w:val="0035191A"/>
    <w:rsid w:val="003D0D77"/>
    <w:rsid w:val="004775DE"/>
    <w:rsid w:val="005444A1"/>
    <w:rsid w:val="00596251"/>
    <w:rsid w:val="006D31DC"/>
    <w:rsid w:val="007E408B"/>
    <w:rsid w:val="00811F67"/>
    <w:rsid w:val="00850076"/>
    <w:rsid w:val="009A475E"/>
    <w:rsid w:val="009C5354"/>
    <w:rsid w:val="00A1192A"/>
    <w:rsid w:val="00BA4514"/>
    <w:rsid w:val="00C718F6"/>
    <w:rsid w:val="00D66BCA"/>
    <w:rsid w:val="00F42E3C"/>
    <w:rsid w:val="00F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73FD4"/>
  <w15:chartTrackingRefBased/>
  <w15:docId w15:val="{620CFE36-B669-485B-84A3-B5EC85A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08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4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08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Noyes</dc:creator>
  <cp:keywords/>
  <dc:description/>
  <cp:lastModifiedBy>Dawn Noyes</cp:lastModifiedBy>
  <cp:revision>3</cp:revision>
  <cp:lastPrinted>2025-01-13T20:55:00Z</cp:lastPrinted>
  <dcterms:created xsi:type="dcterms:W3CDTF">2024-12-24T14:59:00Z</dcterms:created>
  <dcterms:modified xsi:type="dcterms:W3CDTF">2025-01-13T21:06:00Z</dcterms:modified>
</cp:coreProperties>
</file>